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83" w:rsidRDefault="00C35338" w:rsidP="00BB4D83">
      <w:r>
        <w:rPr>
          <w:noProof/>
          <w:lang w:eastAsia="en-AU"/>
        </w:rPr>
        <w:drawing>
          <wp:inline distT="0" distB="0" distL="0" distR="0">
            <wp:extent cx="1127760" cy="1127760"/>
            <wp:effectExtent l="0" t="0" r="0" b="0"/>
            <wp:docPr id="1" name="internal-source-marker_0.88440486386026" descr="ZB4oK8ZVgw_HKjun3AoLlkiQuGMiASv_TGXIk7XNWBOYLLjx_EUh-y_nE4cl3pwp57_EgEOdN4Tdx2IQ87X4_xLsIoUPM_eazjx0f5En1_AonJLJP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88440486386026" descr="ZB4oK8ZVgw_HKjun3AoLlkiQuGMiASv_TGXIk7XNWBOYLLjx_EUh-y_nE4cl3pwp57_EgEOdN4Tdx2IQ87X4_xLsIoUPM_eazjx0f5En1_AonJLJP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9"/>
          <w:szCs w:val="29"/>
        </w:rPr>
        <w:t>The Churchill Fellows’ Association of Queensland Inc.</w:t>
      </w:r>
    </w:p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9"/>
          <w:szCs w:val="29"/>
        </w:rPr>
        <w:t>Tax file No. 779-774-463</w:t>
      </w:r>
    </w:p>
    <w:p w:rsidR="00BB4D83" w:rsidRDefault="00BB4D83" w:rsidP="00BB4D83"/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9"/>
          <w:szCs w:val="29"/>
        </w:rPr>
        <w:t xml:space="preserve">STATEMENT OF ACCOUNT </w:t>
      </w:r>
    </w:p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9"/>
          <w:szCs w:val="29"/>
        </w:rPr>
        <w:t>INVOICE</w:t>
      </w:r>
    </w:p>
    <w:p w:rsidR="00BB4D83" w:rsidRDefault="00BB4D83" w:rsidP="00BB4D83"/>
    <w:p w:rsidR="00BB4D83" w:rsidRDefault="00BB4D83" w:rsidP="00BB4D83">
      <w:pPr>
        <w:pStyle w:val="Heading4"/>
        <w:spacing w:before="0" w:beforeAutospacing="0" w:after="0" w:afterAutospacing="0"/>
        <w:jc w:val="both"/>
      </w:pPr>
      <w:r>
        <w:rPr>
          <w:b w:val="0"/>
          <w:bCs w:val="0"/>
          <w:color w:val="000000"/>
          <w:u w:val="single"/>
        </w:rPr>
        <w:t xml:space="preserve">Membership Fee for </w:t>
      </w:r>
      <w:r w:rsidR="008415E5">
        <w:rPr>
          <w:b w:val="0"/>
          <w:bCs w:val="0"/>
          <w:color w:val="000000"/>
          <w:u w:val="single"/>
        </w:rPr>
        <w:t>CFAQ</w:t>
      </w:r>
      <w:r>
        <w:rPr>
          <w:b w:val="0"/>
          <w:bCs w:val="0"/>
          <w:color w:val="000000"/>
          <w:u w:val="single"/>
        </w:rPr>
        <w:t xml:space="preserve"> </w:t>
      </w:r>
    </w:p>
    <w:p w:rsidR="00BB4D83" w:rsidRDefault="00BB4D83" w:rsidP="00BB4D83"/>
    <w:p w:rsidR="00BB4D83" w:rsidRDefault="00F36D0C" w:rsidP="00BB4D83">
      <w:pPr>
        <w:pStyle w:val="Heading4"/>
        <w:spacing w:before="0" w:beforeAutospacing="0" w:after="0" w:afterAutospacing="0"/>
        <w:jc w:val="both"/>
      </w:pPr>
      <w:r>
        <w:rPr>
          <w:color w:val="000000"/>
          <w:u w:val="single"/>
        </w:rPr>
        <w:t>$4</w:t>
      </w:r>
      <w:r w:rsidR="00BB4D83">
        <w:rPr>
          <w:color w:val="000000"/>
          <w:u w:val="single"/>
        </w:rPr>
        <w:t>0.00 GST not included</w:t>
      </w:r>
    </w:p>
    <w:p w:rsidR="00BB4D83" w:rsidRDefault="00BB4D83" w:rsidP="00BB4D83">
      <w:pPr>
        <w:spacing w:after="240"/>
      </w:pPr>
    </w:p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Please print full name</w:t>
      </w:r>
      <w:r>
        <w:rPr>
          <w:color w:val="000000"/>
        </w:rPr>
        <w:t xml:space="preserve"> _________________________________________________</w:t>
      </w:r>
    </w:p>
    <w:p w:rsidR="00BB4D83" w:rsidRDefault="00BB4D83" w:rsidP="00BB4D83"/>
    <w:p w:rsidR="006E7E5E" w:rsidRDefault="00BB4D83" w:rsidP="00BB4D8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Please advise of any changes to </w:t>
      </w:r>
      <w:r w:rsidR="006E7E5E">
        <w:rPr>
          <w:color w:val="000000"/>
        </w:rPr>
        <w:t xml:space="preserve">your </w:t>
      </w:r>
      <w:r>
        <w:rPr>
          <w:color w:val="000000"/>
        </w:rPr>
        <w:t>contact details</w:t>
      </w:r>
      <w:r w:rsidR="006E7E5E">
        <w:rPr>
          <w:color w:val="000000"/>
        </w:rPr>
        <w:t>,</w:t>
      </w:r>
      <w:r>
        <w:rPr>
          <w:color w:val="000000"/>
        </w:rPr>
        <w:t xml:space="preserve"> including </w:t>
      </w:r>
      <w:r w:rsidR="006E7E5E">
        <w:rPr>
          <w:color w:val="000000"/>
        </w:rPr>
        <w:t xml:space="preserve">postal </w:t>
      </w:r>
      <w:r>
        <w:rPr>
          <w:color w:val="000000"/>
        </w:rPr>
        <w:t xml:space="preserve">address, </w:t>
      </w:r>
      <w:r w:rsidR="006E7E5E">
        <w:rPr>
          <w:color w:val="000000"/>
        </w:rPr>
        <w:t xml:space="preserve">email address, </w:t>
      </w:r>
      <w:r>
        <w:rPr>
          <w:color w:val="000000"/>
        </w:rPr>
        <w:t>telephone numbers</w:t>
      </w:r>
      <w:r w:rsidR="006E7E5E">
        <w:rPr>
          <w:color w:val="000000"/>
        </w:rPr>
        <w:t xml:space="preserve"> etc. via the update-contact-details section of the WCMT website:</w:t>
      </w:r>
    </w:p>
    <w:p w:rsidR="006E7E5E" w:rsidRDefault="006E7E5E" w:rsidP="00BB4D8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E7E5E" w:rsidRDefault="006E7E5E" w:rsidP="00BB4D83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https://www.churchilltrust.com.au/our-fellows/update-contact-details/</w:t>
        </w:r>
      </w:hyperlink>
    </w:p>
    <w:p w:rsidR="00BB4D83" w:rsidRDefault="00BB4D83" w:rsidP="00BB4D83"/>
    <w:p w:rsidR="006E7E5E" w:rsidRDefault="006E7E5E" w:rsidP="006E7E5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Payment may be made via EFT to:</w:t>
      </w:r>
      <w:bookmarkStart w:id="0" w:name="_GoBack"/>
      <w:bookmarkEnd w:id="0"/>
    </w:p>
    <w:p w:rsidR="006E7E5E" w:rsidRDefault="006E7E5E" w:rsidP="006E7E5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6E7E5E" w:rsidRDefault="006E7E5E" w:rsidP="006E7E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CBA Account Number 00949515</w:t>
      </w:r>
    </w:p>
    <w:p w:rsidR="006E7E5E" w:rsidRDefault="006E7E5E" w:rsidP="006E7E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BSB 06 4001</w:t>
      </w:r>
    </w:p>
    <w:p w:rsidR="006E7E5E" w:rsidRDefault="006E7E5E" w:rsidP="006E7E5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Adelaide &amp; Albert Streets Branch. </w:t>
      </w:r>
    </w:p>
    <w:p w:rsidR="006E7E5E" w:rsidRDefault="006E7E5E" w:rsidP="006E7E5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E7E5E" w:rsidRDefault="006E7E5E" w:rsidP="006E7E5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Alternatively, please forward cheque/money order to:</w:t>
      </w:r>
    </w:p>
    <w:p w:rsidR="00BB4D83" w:rsidRDefault="00BB4D83" w:rsidP="00BB4D83"/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Treasurer</w:t>
      </w:r>
    </w:p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Churchill Fellows Association of Qld</w:t>
      </w:r>
    </w:p>
    <w:p w:rsidR="00BB4D83" w:rsidRDefault="00BB4D83" w:rsidP="00BB4D83">
      <w:pPr>
        <w:pStyle w:val="NormalWeb"/>
        <w:spacing w:before="0" w:beforeAutospacing="0" w:after="0" w:afterAutospacing="0"/>
        <w:jc w:val="both"/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color w:val="000000"/>
            </w:rPr>
            <w:t>P O Box</w:t>
          </w:r>
        </w:smartTag>
        <w:r>
          <w:rPr>
            <w:b/>
            <w:bCs/>
            <w:color w:val="000000"/>
          </w:rPr>
          <w:t xml:space="preserve"> 8100</w:t>
        </w:r>
      </w:smartTag>
    </w:p>
    <w:p w:rsidR="00BB4D83" w:rsidRDefault="006E7E5E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Woolloongabba QLD </w:t>
      </w:r>
      <w:r w:rsidR="00BB4D83">
        <w:rPr>
          <w:b/>
          <w:bCs/>
          <w:color w:val="000000"/>
        </w:rPr>
        <w:t>4102</w:t>
      </w:r>
    </w:p>
    <w:p w:rsidR="008415E5" w:rsidRDefault="008415E5" w:rsidP="00BB4D83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415E5" w:rsidRDefault="00BB4D83" w:rsidP="00BB4D83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Please Note: </w:t>
      </w:r>
      <w:r w:rsidR="006E7E5E">
        <w:rPr>
          <w:b/>
          <w:bCs/>
          <w:color w:val="000000"/>
        </w:rPr>
        <w:t>You may wish to establish a direct d</w:t>
      </w:r>
      <w:r w:rsidR="008415E5">
        <w:rPr>
          <w:b/>
          <w:bCs/>
          <w:color w:val="000000"/>
        </w:rPr>
        <w:t xml:space="preserve">ebit </w:t>
      </w:r>
      <w:r w:rsidR="006E7E5E">
        <w:rPr>
          <w:b/>
          <w:bCs/>
          <w:color w:val="000000"/>
        </w:rPr>
        <w:t>facility with you bank for the payment of your annual subscriptions.</w:t>
      </w:r>
    </w:p>
    <w:p w:rsidR="006E7E5E" w:rsidRDefault="006E7E5E" w:rsidP="00BB4D83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B4D83" w:rsidRDefault="00BB4D83" w:rsidP="00BB4D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The sustainability of the association depends on your ongoing financial support</w:t>
      </w:r>
      <w:r>
        <w:rPr>
          <w:color w:val="000000"/>
        </w:rPr>
        <w:t>.</w:t>
      </w:r>
    </w:p>
    <w:p w:rsidR="00D560F8" w:rsidRDefault="00D560F8"/>
    <w:sectPr w:rsidR="00D56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3"/>
    <w:rsid w:val="001049D3"/>
    <w:rsid w:val="00135CFF"/>
    <w:rsid w:val="002C082B"/>
    <w:rsid w:val="002C3DCB"/>
    <w:rsid w:val="00431876"/>
    <w:rsid w:val="005E3A2F"/>
    <w:rsid w:val="006E7E5E"/>
    <w:rsid w:val="0072115C"/>
    <w:rsid w:val="00761A5F"/>
    <w:rsid w:val="00761F1F"/>
    <w:rsid w:val="007B4427"/>
    <w:rsid w:val="00804DC8"/>
    <w:rsid w:val="008129B4"/>
    <w:rsid w:val="00827769"/>
    <w:rsid w:val="008415E5"/>
    <w:rsid w:val="00904E97"/>
    <w:rsid w:val="00934156"/>
    <w:rsid w:val="00A03B6C"/>
    <w:rsid w:val="00AD4E1A"/>
    <w:rsid w:val="00B6326F"/>
    <w:rsid w:val="00BA2D43"/>
    <w:rsid w:val="00BB4D83"/>
    <w:rsid w:val="00C35338"/>
    <w:rsid w:val="00CE3529"/>
    <w:rsid w:val="00D560F8"/>
    <w:rsid w:val="00E460F3"/>
    <w:rsid w:val="00F04A0D"/>
    <w:rsid w:val="00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93FC10-1220-469D-A516-88D00666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qFormat/>
    <w:rsid w:val="00BB4D83"/>
    <w:pPr>
      <w:spacing w:before="100" w:beforeAutospacing="1" w:after="100" w:afterAutospacing="1"/>
      <w:outlineLvl w:val="3"/>
    </w:pPr>
    <w:rPr>
      <w:b/>
      <w:bCs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B4D83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uiPriority w:val="99"/>
    <w:unhideWhenUsed/>
    <w:rsid w:val="006E7E5E"/>
    <w:rPr>
      <w:color w:val="0000FF"/>
      <w:u w:val="single"/>
    </w:rPr>
  </w:style>
  <w:style w:type="character" w:styleId="FollowedHyperlink">
    <w:name w:val="FollowedHyperlink"/>
    <w:basedOn w:val="DefaultParagraphFont"/>
    <w:rsid w:val="00BA2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rchilltrust.com.au/our-fellows/update-contact-detail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Evironment and Resource Management</Company>
  <LinksUpToDate>false</LinksUpToDate>
  <CharactersWithSpaces>1037</CharactersWithSpaces>
  <SharedDoc>false</SharedDoc>
  <HLinks>
    <vt:vector size="6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https://www.churchilltrust.com.au/our-fellows/update-contact-details/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 Horrigan</dc:creator>
  <cp:keywords/>
  <cp:lastModifiedBy>HORRIGAN Ken</cp:lastModifiedBy>
  <cp:revision>2</cp:revision>
  <dcterms:created xsi:type="dcterms:W3CDTF">2021-02-02T05:08:00Z</dcterms:created>
  <dcterms:modified xsi:type="dcterms:W3CDTF">2021-02-02T05:08:00Z</dcterms:modified>
</cp:coreProperties>
</file>